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EE4A" w14:textId="50F7E6A2" w:rsidR="00C815F0" w:rsidRDefault="00786E86" w:rsidP="00C756B9">
      <w:pPr>
        <w:tabs>
          <w:tab w:val="left" w:pos="5580"/>
        </w:tabs>
        <w:rPr>
          <w:rFonts w:ascii="Bookman Old Style" w:hAnsi="Bookman Old Style"/>
          <w:b/>
        </w:rPr>
      </w:pPr>
      <w:r w:rsidRPr="00B05674">
        <w:rPr>
          <w:rFonts w:ascii="Bookman Old Style" w:hAnsi="Bookman Old Style"/>
          <w:b/>
          <w:noProof/>
        </w:rPr>
        <w:drawing>
          <wp:anchor distT="0" distB="0" distL="114300" distR="114300" simplePos="0" relativeHeight="251662336" behindDoc="0" locked="0" layoutInCell="1" allowOverlap="1" wp14:anchorId="7A513555" wp14:editId="3AC4F440">
            <wp:simplePos x="0" y="0"/>
            <wp:positionH relativeFrom="margin">
              <wp:posOffset>-354668</wp:posOffset>
            </wp:positionH>
            <wp:positionV relativeFrom="paragraph">
              <wp:posOffset>215175</wp:posOffset>
            </wp:positionV>
            <wp:extent cx="1616149" cy="1098476"/>
            <wp:effectExtent l="0" t="0" r="317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49" cy="10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52692" w14:textId="68797FEE" w:rsidR="00F371BE" w:rsidRDefault="00F371BE" w:rsidP="001279C3"/>
    <w:p w14:paraId="457A01DB" w14:textId="703FBC24" w:rsidR="003D6B3A" w:rsidRDefault="003D6B3A" w:rsidP="001279C3"/>
    <w:p w14:paraId="22A82B31" w14:textId="5AE9A8A7" w:rsidR="003D6B3A" w:rsidRDefault="003D6B3A" w:rsidP="001279C3"/>
    <w:p w14:paraId="55231A56" w14:textId="3EB64A0E" w:rsidR="003D6B3A" w:rsidRDefault="003D6B3A" w:rsidP="001279C3">
      <w:pPr>
        <w:rPr>
          <w:rFonts w:ascii="Arial" w:hAnsi="Arial" w:cs="Arial"/>
          <w:sz w:val="22"/>
        </w:rPr>
      </w:pPr>
    </w:p>
    <w:p w14:paraId="7243DBBE" w14:textId="00185EFC" w:rsidR="003D6B3A" w:rsidRDefault="003D6B3A" w:rsidP="001279C3">
      <w:pPr>
        <w:rPr>
          <w:rFonts w:ascii="Arial" w:hAnsi="Arial" w:cs="Arial"/>
          <w:sz w:val="22"/>
        </w:rPr>
      </w:pPr>
    </w:p>
    <w:p w14:paraId="52245815" w14:textId="5753EE8D" w:rsidR="003D6B3A" w:rsidRDefault="003D6B3A" w:rsidP="001279C3">
      <w:pPr>
        <w:rPr>
          <w:rFonts w:ascii="Arial" w:hAnsi="Arial" w:cs="Arial"/>
          <w:sz w:val="22"/>
        </w:rPr>
      </w:pPr>
    </w:p>
    <w:p w14:paraId="49F377A8" w14:textId="1C42391B" w:rsidR="003D6B3A" w:rsidRDefault="003D6B3A" w:rsidP="001279C3">
      <w:pPr>
        <w:rPr>
          <w:rFonts w:ascii="Arial" w:hAnsi="Arial" w:cs="Arial"/>
          <w:sz w:val="22"/>
        </w:rPr>
      </w:pPr>
    </w:p>
    <w:p w14:paraId="339588D1" w14:textId="135DF26D" w:rsidR="003D6B3A" w:rsidRDefault="003D6B3A" w:rsidP="001279C3">
      <w:pPr>
        <w:rPr>
          <w:rFonts w:ascii="Arial" w:hAnsi="Arial" w:cs="Arial"/>
          <w:sz w:val="22"/>
        </w:rPr>
      </w:pPr>
    </w:p>
    <w:p w14:paraId="63DB153B" w14:textId="414A64CA" w:rsidR="003D6B3A" w:rsidRDefault="003D6B3A" w:rsidP="001279C3">
      <w:pPr>
        <w:rPr>
          <w:rFonts w:ascii="Arial" w:hAnsi="Arial" w:cs="Arial"/>
          <w:sz w:val="22"/>
        </w:rPr>
      </w:pPr>
    </w:p>
    <w:p w14:paraId="5E097A1D" w14:textId="77777777" w:rsidR="000A27F4" w:rsidRDefault="000A27F4" w:rsidP="001279C3">
      <w:pPr>
        <w:rPr>
          <w:rFonts w:ascii="Arial" w:hAnsi="Arial" w:cs="Arial"/>
          <w:sz w:val="22"/>
        </w:rPr>
      </w:pPr>
    </w:p>
    <w:p w14:paraId="7659FB48" w14:textId="77777777" w:rsidR="000A27F4" w:rsidRPr="000A27F4" w:rsidRDefault="000A27F4" w:rsidP="000A27F4">
      <w:pPr>
        <w:jc w:val="center"/>
        <w:rPr>
          <w:b/>
          <w:bCs/>
          <w:sz w:val="28"/>
          <w:szCs w:val="24"/>
        </w:rPr>
      </w:pPr>
      <w:r w:rsidRPr="000A27F4">
        <w:rPr>
          <w:b/>
          <w:bCs/>
          <w:sz w:val="28"/>
          <w:szCs w:val="24"/>
        </w:rPr>
        <w:t>PATIENT GRIEVANCE/COMPLAINT FORM</w:t>
      </w:r>
    </w:p>
    <w:p w14:paraId="7509EC2B" w14:textId="77777777" w:rsidR="000A27F4" w:rsidRPr="000A27F4" w:rsidRDefault="000A27F4" w:rsidP="000A27F4">
      <w:pPr>
        <w:jc w:val="center"/>
        <w:rPr>
          <w:b/>
          <w:bCs/>
          <w:sz w:val="28"/>
          <w:szCs w:val="24"/>
        </w:rPr>
      </w:pPr>
    </w:p>
    <w:p w14:paraId="18B626EF" w14:textId="77777777" w:rsidR="000A27F4" w:rsidRPr="000A27F4" w:rsidRDefault="000A27F4" w:rsidP="000A27F4">
      <w:pPr>
        <w:rPr>
          <w:sz w:val="24"/>
          <w:szCs w:val="24"/>
        </w:rPr>
      </w:pPr>
      <w:r w:rsidRPr="000A27F4">
        <w:rPr>
          <w:sz w:val="24"/>
          <w:szCs w:val="24"/>
        </w:rPr>
        <w:t xml:space="preserve">We understand that conflicts and concerns can arise during a patient visit.  Parkview Hospital recognizes your right as a patient or family member to file a complaint concerning care or services received at Parkview Hospital.  If you or a family member has a grievance or complaint that you feel has not been resolved, we encourage you to let us know.  The filing of a grievance will not adversely affect current or future patient care.  You may file the complaint directly to the </w:t>
      </w:r>
      <w:r w:rsidRPr="000A27F4">
        <w:rPr>
          <w:b/>
          <w:bCs/>
          <w:sz w:val="24"/>
          <w:szCs w:val="24"/>
        </w:rPr>
        <w:t>Hospital Administrator</w:t>
      </w:r>
      <w:r w:rsidRPr="000A27F4">
        <w:rPr>
          <w:sz w:val="24"/>
          <w:szCs w:val="24"/>
        </w:rPr>
        <w:t xml:space="preserve"> or </w:t>
      </w:r>
      <w:r w:rsidRPr="000A27F4">
        <w:rPr>
          <w:b/>
          <w:bCs/>
          <w:sz w:val="24"/>
          <w:szCs w:val="24"/>
        </w:rPr>
        <w:t>Any Hospital Employee</w:t>
      </w:r>
      <w:r w:rsidRPr="000A27F4">
        <w:rPr>
          <w:sz w:val="24"/>
          <w:szCs w:val="24"/>
        </w:rPr>
        <w:t xml:space="preserve"> and a representative of the Patient Concerns Committee will contact you about the grievance.  </w:t>
      </w:r>
    </w:p>
    <w:p w14:paraId="1F00554D" w14:textId="77777777" w:rsidR="000A27F4" w:rsidRPr="000A27F4" w:rsidRDefault="000A27F4" w:rsidP="000A27F4">
      <w:pPr>
        <w:rPr>
          <w:sz w:val="24"/>
          <w:szCs w:val="24"/>
        </w:rPr>
      </w:pPr>
    </w:p>
    <w:p w14:paraId="6AD52078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Patient Name: _____________________________________</w:t>
      </w:r>
      <w:r w:rsidRPr="000A27F4">
        <w:rPr>
          <w:szCs w:val="24"/>
        </w:rPr>
        <w:tab/>
        <w:t>Current Date: ________________________</w:t>
      </w:r>
    </w:p>
    <w:p w14:paraId="0D4B8FF6" w14:textId="77777777" w:rsidR="000A27F4" w:rsidRPr="000A27F4" w:rsidRDefault="000A27F4" w:rsidP="000A27F4">
      <w:pPr>
        <w:rPr>
          <w:szCs w:val="24"/>
        </w:rPr>
      </w:pPr>
    </w:p>
    <w:p w14:paraId="26DE874B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Address: ______________________________________________________________________________</w:t>
      </w:r>
    </w:p>
    <w:p w14:paraId="41F90131" w14:textId="77777777" w:rsidR="000A27F4" w:rsidRPr="000A27F4" w:rsidRDefault="000A27F4" w:rsidP="000A27F4">
      <w:pPr>
        <w:rPr>
          <w:szCs w:val="24"/>
        </w:rPr>
      </w:pPr>
    </w:p>
    <w:p w14:paraId="08AF9071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Contact Person: _________________________________________</w:t>
      </w:r>
      <w:r w:rsidRPr="000A27F4">
        <w:rPr>
          <w:szCs w:val="24"/>
        </w:rPr>
        <w:tab/>
        <w:t>Telephone Contact #: ___________</w:t>
      </w:r>
    </w:p>
    <w:p w14:paraId="5244F825" w14:textId="77777777" w:rsidR="000A27F4" w:rsidRPr="000A27F4" w:rsidRDefault="000A27F4" w:rsidP="000A27F4">
      <w:pPr>
        <w:rPr>
          <w:szCs w:val="24"/>
        </w:rPr>
      </w:pPr>
    </w:p>
    <w:p w14:paraId="3AF08D04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Tell us the nature of your grievance or complaint (please include dates and times when possible): ________</w:t>
      </w:r>
    </w:p>
    <w:p w14:paraId="395EA9AC" w14:textId="77777777" w:rsidR="000A27F4" w:rsidRPr="000A27F4" w:rsidRDefault="000A27F4" w:rsidP="000A27F4">
      <w:pPr>
        <w:rPr>
          <w:szCs w:val="24"/>
        </w:rPr>
      </w:pPr>
    </w:p>
    <w:p w14:paraId="7F9FEF71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______________________________________________________________________________________</w:t>
      </w:r>
    </w:p>
    <w:p w14:paraId="35B1B897" w14:textId="77777777" w:rsidR="000A27F4" w:rsidRPr="000A27F4" w:rsidRDefault="000A27F4" w:rsidP="000A27F4">
      <w:pPr>
        <w:rPr>
          <w:szCs w:val="24"/>
        </w:rPr>
      </w:pPr>
    </w:p>
    <w:p w14:paraId="7E033A1D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______________________________________________________________________________________</w:t>
      </w:r>
    </w:p>
    <w:p w14:paraId="5CD972C1" w14:textId="77777777" w:rsidR="000A27F4" w:rsidRPr="000A27F4" w:rsidRDefault="000A27F4" w:rsidP="000A27F4">
      <w:pPr>
        <w:rPr>
          <w:szCs w:val="24"/>
        </w:rPr>
      </w:pPr>
    </w:p>
    <w:p w14:paraId="1D1438A5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______________________________________________________________________________________</w:t>
      </w:r>
    </w:p>
    <w:p w14:paraId="2BCDE650" w14:textId="77777777" w:rsidR="000A27F4" w:rsidRPr="000A27F4" w:rsidRDefault="000A27F4" w:rsidP="000A27F4">
      <w:pPr>
        <w:rPr>
          <w:szCs w:val="24"/>
        </w:rPr>
      </w:pPr>
    </w:p>
    <w:p w14:paraId="150952C6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______________________________________________________________________________________</w:t>
      </w:r>
    </w:p>
    <w:p w14:paraId="21B922E4" w14:textId="77777777" w:rsidR="000A27F4" w:rsidRPr="000A27F4" w:rsidRDefault="000A27F4" w:rsidP="000A27F4">
      <w:pPr>
        <w:rPr>
          <w:szCs w:val="24"/>
        </w:rPr>
      </w:pPr>
    </w:p>
    <w:p w14:paraId="567C37B4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______________________________________________________________________________________</w:t>
      </w:r>
    </w:p>
    <w:p w14:paraId="7671DB0A" w14:textId="447D1B3E" w:rsidR="000A27F4" w:rsidRPr="000A27F4" w:rsidRDefault="000A27F4" w:rsidP="000A27F4">
      <w:pPr>
        <w:jc w:val="center"/>
        <w:rPr>
          <w:b/>
          <w:bCs/>
          <w:sz w:val="16"/>
          <w:szCs w:val="24"/>
        </w:rPr>
      </w:pPr>
      <w:r w:rsidRPr="000A27F4">
        <w:rPr>
          <w:b/>
          <w:bCs/>
          <w:sz w:val="16"/>
          <w:szCs w:val="24"/>
        </w:rPr>
        <w:t xml:space="preserve">(If additional space is needed, </w:t>
      </w:r>
      <w:proofErr w:type="gramStart"/>
      <w:r w:rsidR="006F123B" w:rsidRPr="000A27F4">
        <w:rPr>
          <w:b/>
          <w:bCs/>
          <w:sz w:val="16"/>
          <w:szCs w:val="24"/>
        </w:rPr>
        <w:t>continue</w:t>
      </w:r>
      <w:r w:rsidR="006F123B">
        <w:rPr>
          <w:b/>
          <w:bCs/>
          <w:sz w:val="16"/>
          <w:szCs w:val="24"/>
        </w:rPr>
        <w:t xml:space="preserve"> on</w:t>
      </w:r>
      <w:proofErr w:type="gramEnd"/>
      <w:r w:rsidRPr="000A27F4">
        <w:rPr>
          <w:b/>
          <w:bCs/>
          <w:sz w:val="16"/>
          <w:szCs w:val="24"/>
        </w:rPr>
        <w:t xml:space="preserve"> the back of this form)</w:t>
      </w:r>
    </w:p>
    <w:p w14:paraId="08ED08FF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How would you like to see this issue resolved? ________________________________________________</w:t>
      </w:r>
    </w:p>
    <w:p w14:paraId="087EC395" w14:textId="77777777" w:rsidR="000A27F4" w:rsidRPr="000A27F4" w:rsidRDefault="000A27F4" w:rsidP="000A27F4">
      <w:pPr>
        <w:rPr>
          <w:szCs w:val="24"/>
        </w:rPr>
      </w:pPr>
    </w:p>
    <w:p w14:paraId="0221CD4D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______________________________________________________________________________________</w:t>
      </w:r>
    </w:p>
    <w:p w14:paraId="65CDAFDA" w14:textId="77777777" w:rsidR="000A27F4" w:rsidRPr="000A27F4" w:rsidRDefault="000A27F4" w:rsidP="000A27F4">
      <w:pPr>
        <w:rPr>
          <w:szCs w:val="24"/>
        </w:rPr>
      </w:pPr>
    </w:p>
    <w:p w14:paraId="1EE036D6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______________________________________________________________________________________</w:t>
      </w:r>
      <w:bookmarkStart w:id="0" w:name="_GoBack"/>
      <w:bookmarkEnd w:id="0"/>
    </w:p>
    <w:p w14:paraId="1AA464CB" w14:textId="77777777" w:rsidR="000A27F4" w:rsidRPr="000A27F4" w:rsidRDefault="000A27F4" w:rsidP="000A27F4">
      <w:pPr>
        <w:rPr>
          <w:szCs w:val="24"/>
        </w:rPr>
      </w:pPr>
    </w:p>
    <w:p w14:paraId="2FBB8A4D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______________________________________________________________________________________</w:t>
      </w:r>
    </w:p>
    <w:p w14:paraId="48B57B8C" w14:textId="77777777" w:rsidR="000A27F4" w:rsidRPr="000A27F4" w:rsidRDefault="000A27F4" w:rsidP="000A27F4">
      <w:pPr>
        <w:rPr>
          <w:szCs w:val="24"/>
        </w:rPr>
      </w:pPr>
    </w:p>
    <w:p w14:paraId="75517FF3" w14:textId="77777777" w:rsidR="000A27F4" w:rsidRPr="000A27F4" w:rsidRDefault="000A27F4" w:rsidP="000A27F4">
      <w:pPr>
        <w:rPr>
          <w:szCs w:val="24"/>
        </w:rPr>
      </w:pPr>
    </w:p>
    <w:p w14:paraId="52A6822A" w14:textId="77777777" w:rsidR="000A27F4" w:rsidRPr="000A27F4" w:rsidRDefault="000A27F4" w:rsidP="000A27F4">
      <w:pPr>
        <w:rPr>
          <w:szCs w:val="24"/>
        </w:rPr>
      </w:pPr>
      <w:r w:rsidRPr="000A27F4">
        <w:rPr>
          <w:szCs w:val="24"/>
        </w:rPr>
        <w:t>Signature of patient/person making complaint: ________________________________________________</w:t>
      </w:r>
    </w:p>
    <w:p w14:paraId="58DC6CE2" w14:textId="77777777" w:rsidR="000A27F4" w:rsidRPr="000A27F4" w:rsidRDefault="000A27F4" w:rsidP="000A27F4">
      <w:pPr>
        <w:rPr>
          <w:szCs w:val="24"/>
        </w:rPr>
      </w:pPr>
    </w:p>
    <w:p w14:paraId="1B49FBF6" w14:textId="77777777" w:rsidR="000A27F4" w:rsidRPr="000A27F4" w:rsidRDefault="000A27F4" w:rsidP="000A27F4">
      <w:pPr>
        <w:jc w:val="center"/>
        <w:rPr>
          <w:szCs w:val="24"/>
        </w:rPr>
      </w:pPr>
      <w:r w:rsidRPr="000A27F4">
        <w:rPr>
          <w:b/>
          <w:bCs/>
          <w:szCs w:val="24"/>
        </w:rPr>
        <w:t xml:space="preserve">All </w:t>
      </w:r>
      <w:r w:rsidRPr="000A27F4">
        <w:rPr>
          <w:szCs w:val="24"/>
        </w:rPr>
        <w:t>complaints are reviewed by the Patient Concerns Committee.  Every effort is made to investigate and respond to complaints in a timely manner.</w:t>
      </w:r>
    </w:p>
    <w:p w14:paraId="291C56DE" w14:textId="0FA363AA" w:rsidR="00D760D0" w:rsidRDefault="00D760D0" w:rsidP="00940DEE">
      <w:pPr>
        <w:ind w:right="-720"/>
        <w:rPr>
          <w:rFonts w:ascii="Arial" w:hAnsi="Arial" w:cs="Arial"/>
          <w:sz w:val="22"/>
        </w:rPr>
      </w:pPr>
    </w:p>
    <w:sectPr w:rsidR="00D760D0" w:rsidSect="00B60973">
      <w:footerReference w:type="default" r:id="rId10"/>
      <w:pgSz w:w="12240" w:h="15840"/>
      <w:pgMar w:top="540" w:right="153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95CDA" w14:textId="77777777" w:rsidR="00D760D0" w:rsidRDefault="00D760D0" w:rsidP="00D760D0">
      <w:r>
        <w:separator/>
      </w:r>
    </w:p>
  </w:endnote>
  <w:endnote w:type="continuationSeparator" w:id="0">
    <w:p w14:paraId="61B5B64E" w14:textId="77777777" w:rsidR="00D760D0" w:rsidRDefault="00D760D0" w:rsidP="00D7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A299" w14:textId="515319EE" w:rsidR="00786E86" w:rsidRDefault="00786E86"/>
  <w:tbl>
    <w:tblPr>
      <w:tblStyle w:val="TableGrid"/>
      <w:tblW w:w="0" w:type="auto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30"/>
      <w:gridCol w:w="4630"/>
    </w:tblGrid>
    <w:tr w:rsidR="00F90DAF" w14:paraId="0BAC03C8" w14:textId="77777777" w:rsidTr="00F90DAF">
      <w:tc>
        <w:tcPr>
          <w:tcW w:w="4630" w:type="dxa"/>
        </w:tcPr>
        <w:p w14:paraId="468610DB" w14:textId="290C9DAA" w:rsidR="00F90DAF" w:rsidRPr="00F90DAF" w:rsidRDefault="00F90DAF" w:rsidP="00F90DAF">
          <w:pPr>
            <w:pStyle w:val="Footer"/>
            <w:rPr>
              <w:rFonts w:ascii="Arial" w:hAnsi="Arial" w:cs="Arial"/>
            </w:rPr>
          </w:pPr>
        </w:p>
      </w:tc>
      <w:tc>
        <w:tcPr>
          <w:tcW w:w="4630" w:type="dxa"/>
        </w:tcPr>
        <w:p w14:paraId="20417ED9" w14:textId="20AC5F52" w:rsidR="00F90DAF" w:rsidRPr="00F90DAF" w:rsidRDefault="00F90DAF" w:rsidP="00F90DAF">
          <w:pPr>
            <w:pStyle w:val="Footer"/>
            <w:jc w:val="right"/>
            <w:rPr>
              <w:rFonts w:ascii="Arial" w:hAnsi="Arial" w:cs="Arial"/>
              <w:sz w:val="18"/>
            </w:rPr>
          </w:pPr>
        </w:p>
      </w:tc>
    </w:tr>
  </w:tbl>
  <w:p w14:paraId="79680EAA" w14:textId="34B245AC" w:rsidR="00B60973" w:rsidRPr="00F90DAF" w:rsidRDefault="00B60973" w:rsidP="00F9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991E7" w14:textId="77777777" w:rsidR="00D760D0" w:rsidRDefault="00D760D0" w:rsidP="00D760D0">
      <w:r>
        <w:separator/>
      </w:r>
    </w:p>
  </w:footnote>
  <w:footnote w:type="continuationSeparator" w:id="0">
    <w:p w14:paraId="5C6EA557" w14:textId="77777777" w:rsidR="00D760D0" w:rsidRDefault="00D760D0" w:rsidP="00D7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4B"/>
    <w:rsid w:val="00033616"/>
    <w:rsid w:val="00070319"/>
    <w:rsid w:val="000A27F4"/>
    <w:rsid w:val="00123D1B"/>
    <w:rsid w:val="001279C3"/>
    <w:rsid w:val="0013191E"/>
    <w:rsid w:val="001772AB"/>
    <w:rsid w:val="0022614B"/>
    <w:rsid w:val="00226BF2"/>
    <w:rsid w:val="00237CAD"/>
    <w:rsid w:val="003D6B3A"/>
    <w:rsid w:val="00416D3B"/>
    <w:rsid w:val="00464E83"/>
    <w:rsid w:val="004A56BB"/>
    <w:rsid w:val="004B0558"/>
    <w:rsid w:val="005F6957"/>
    <w:rsid w:val="0063490F"/>
    <w:rsid w:val="006A66EE"/>
    <w:rsid w:val="006C34FF"/>
    <w:rsid w:val="006C4D5A"/>
    <w:rsid w:val="006D01CC"/>
    <w:rsid w:val="006F123B"/>
    <w:rsid w:val="006F14C5"/>
    <w:rsid w:val="00786E86"/>
    <w:rsid w:val="0078734B"/>
    <w:rsid w:val="007B12BE"/>
    <w:rsid w:val="008D6D11"/>
    <w:rsid w:val="008F1D66"/>
    <w:rsid w:val="009144C1"/>
    <w:rsid w:val="00935285"/>
    <w:rsid w:val="00936143"/>
    <w:rsid w:val="00940DEE"/>
    <w:rsid w:val="00A44980"/>
    <w:rsid w:val="00AE22CA"/>
    <w:rsid w:val="00B05674"/>
    <w:rsid w:val="00B60973"/>
    <w:rsid w:val="00B80238"/>
    <w:rsid w:val="00C756B9"/>
    <w:rsid w:val="00C815F0"/>
    <w:rsid w:val="00CA7902"/>
    <w:rsid w:val="00CB61F8"/>
    <w:rsid w:val="00D37256"/>
    <w:rsid w:val="00D4003F"/>
    <w:rsid w:val="00D73F0B"/>
    <w:rsid w:val="00D760D0"/>
    <w:rsid w:val="00D82F2F"/>
    <w:rsid w:val="00DE7B88"/>
    <w:rsid w:val="00E670AB"/>
    <w:rsid w:val="00F371BE"/>
    <w:rsid w:val="00F6466C"/>
    <w:rsid w:val="00F90DAF"/>
    <w:rsid w:val="00FA41D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11ECB1"/>
  <w15:chartTrackingRefBased/>
  <w15:docId w15:val="{F6847CD8-AB1F-40FB-A714-8A11E3AD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qFormat/>
    <w:pPr>
      <w:keepNext/>
      <w:ind w:left="-1440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pPr>
      <w:keepNext/>
      <w:ind w:left="-630"/>
      <w:outlineLvl w:val="2"/>
    </w:pPr>
    <w:rPr>
      <w:rFonts w:ascii="Bookman Old Style" w:hAnsi="Bookman Old Style"/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32"/>
    </w:rPr>
  </w:style>
  <w:style w:type="paragraph" w:styleId="NoSpacing">
    <w:name w:val="No Spacing"/>
    <w:uiPriority w:val="1"/>
    <w:qFormat/>
    <w:rsid w:val="00E670AB"/>
  </w:style>
  <w:style w:type="paragraph" w:styleId="BalloonText">
    <w:name w:val="Balloon Text"/>
    <w:basedOn w:val="Normal"/>
    <w:link w:val="BalloonTextChar"/>
    <w:uiPriority w:val="99"/>
    <w:semiHidden/>
    <w:unhideWhenUsed/>
    <w:rsid w:val="00226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B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0558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371BE"/>
    <w:pPr>
      <w:widowControl w:val="0"/>
      <w:autoSpaceDE w:val="0"/>
      <w:autoSpaceDN w:val="0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371BE"/>
    <w:rPr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40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D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0D0"/>
  </w:style>
  <w:style w:type="paragraph" w:styleId="Footer">
    <w:name w:val="footer"/>
    <w:basedOn w:val="Normal"/>
    <w:link w:val="FooterChar"/>
    <w:uiPriority w:val="99"/>
    <w:unhideWhenUsed/>
    <w:rsid w:val="00D7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0D0"/>
  </w:style>
  <w:style w:type="table" w:styleId="TableGrid">
    <w:name w:val="Table Grid"/>
    <w:basedOn w:val="TableNormal"/>
    <w:uiPriority w:val="59"/>
    <w:rsid w:val="00F9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8739E404A14AA905BA772EC5DB05" ma:contentTypeVersion="7" ma:contentTypeDescription="Create a new document." ma:contentTypeScope="" ma:versionID="1e8629e48bb59460e6d59c5e73e65386">
  <xsd:schema xmlns:xsd="http://www.w3.org/2001/XMLSchema" xmlns:xs="http://www.w3.org/2001/XMLSchema" xmlns:p="http://schemas.microsoft.com/office/2006/metadata/properties" xmlns:ns3="ef17f651-8721-46d6-837a-8370a780e1a6" targetNamespace="http://schemas.microsoft.com/office/2006/metadata/properties" ma:root="true" ma:fieldsID="c0f54cee5e285cb97838ecae09e46715" ns3:_="">
    <xsd:import namespace="ef17f651-8721-46d6-837a-8370a780e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f651-8721-46d6-837a-8370a780e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A5F6F-1182-49AC-BEE2-906D63E8E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86FB9-12C5-4A89-AC22-6416D00BD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f651-8721-46d6-837a-8370a780e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83A2C-625B-4C1D-A36D-FAD0E598FA8E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f17f651-8721-46d6-837a-8370a780e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PARKVIEW HOSPITAL</vt:lpstr>
    </vt:vector>
  </TitlesOfParts>
  <Company>Dell Computer Corporation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PARKVIEW HOSPITAL</dc:title>
  <dc:subject/>
  <dc:creator>Preferred Customer</dc:creator>
  <cp:keywords/>
  <cp:lastModifiedBy>Jace Henderson</cp:lastModifiedBy>
  <cp:revision>3</cp:revision>
  <cp:lastPrinted>2019-08-15T20:25:00Z</cp:lastPrinted>
  <dcterms:created xsi:type="dcterms:W3CDTF">2020-01-21T14:59:00Z</dcterms:created>
  <dcterms:modified xsi:type="dcterms:W3CDTF">2020-01-21T15:01:00Z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0x01010016328739E404A14AA905BA772EC5DB05</vt:lpwstr>
  </property>
</Properties>
</file>